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23709" w14:textId="37B5B5FD" w:rsidR="00A60218" w:rsidRDefault="00A60218"/>
    <w:p w14:paraId="2F65FFA8" w14:textId="77777777" w:rsidR="00A60218" w:rsidRDefault="005E57D8">
      <w:pPr>
        <w:spacing w:after="34"/>
      </w:pPr>
      <w:r>
        <w:rPr>
          <w:sz w:val="28"/>
        </w:rPr>
        <w:t xml:space="preserve"> </w:t>
      </w:r>
    </w:p>
    <w:p w14:paraId="770D8A06" w14:textId="77777777" w:rsidR="00A60218" w:rsidRDefault="005E57D8">
      <w:pPr>
        <w:ind w:left="148"/>
        <w:jc w:val="center"/>
      </w:pPr>
      <w:r>
        <w:rPr>
          <w:b/>
          <w:sz w:val="28"/>
        </w:rPr>
        <w:t xml:space="preserve">План мероприятий по исполнению рекомендаций </w:t>
      </w:r>
    </w:p>
    <w:p w14:paraId="5D74F8A5" w14:textId="77777777" w:rsidR="00A60218" w:rsidRDefault="005E57D8">
      <w:r>
        <w:rPr>
          <w:b/>
          <w:sz w:val="28"/>
        </w:rPr>
        <w:t xml:space="preserve"> </w:t>
      </w:r>
    </w:p>
    <w:p w14:paraId="6B73C481" w14:textId="77777777" w:rsidR="00A60218" w:rsidRDefault="005E57D8">
      <w:r>
        <w:rPr>
          <w:b/>
          <w:sz w:val="28"/>
        </w:rPr>
        <w:t xml:space="preserve"> </w:t>
      </w:r>
    </w:p>
    <w:tbl>
      <w:tblPr>
        <w:tblStyle w:val="TableGrid"/>
        <w:tblW w:w="10918" w:type="dxa"/>
        <w:tblInd w:w="-1136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459"/>
        <w:gridCol w:w="4885"/>
        <w:gridCol w:w="1664"/>
        <w:gridCol w:w="1822"/>
        <w:gridCol w:w="2088"/>
      </w:tblGrid>
      <w:tr w:rsidR="00A60218" w14:paraId="0AA4E571" w14:textId="77777777" w:rsidTr="005E57D8">
        <w:trPr>
          <w:trHeight w:val="838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7EA6" w14:textId="77777777" w:rsidR="00A60218" w:rsidRDefault="005E57D8">
            <w:pPr>
              <w:ind w:left="2"/>
              <w:jc w:val="both"/>
            </w:pPr>
            <w:r>
              <w:rPr>
                <w:b/>
              </w:rPr>
              <w:t xml:space="preserve">№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94D3" w14:textId="77777777" w:rsidR="00A60218" w:rsidRDefault="005E57D8">
            <w:pPr>
              <w:ind w:right="63"/>
              <w:jc w:val="center"/>
            </w:pPr>
            <w:r>
              <w:rPr>
                <w:b/>
              </w:rPr>
              <w:t xml:space="preserve">Рекомендации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396C" w14:textId="77777777" w:rsidR="00A60218" w:rsidRDefault="005E57D8">
            <w:pPr>
              <w:jc w:val="both"/>
            </w:pPr>
            <w:r>
              <w:rPr>
                <w:b/>
              </w:rPr>
              <w:t xml:space="preserve">Исполнитель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A4C0" w14:textId="77777777" w:rsidR="00A60218" w:rsidRDefault="005E57D8">
            <w:pPr>
              <w:jc w:val="center"/>
            </w:pPr>
            <w:r>
              <w:rPr>
                <w:b/>
              </w:rPr>
              <w:t xml:space="preserve">Срок исполнения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1C4A" w14:textId="77777777" w:rsidR="00A60218" w:rsidRDefault="005E57D8">
            <w:pPr>
              <w:spacing w:line="281" w:lineRule="auto"/>
              <w:jc w:val="center"/>
            </w:pPr>
            <w:r>
              <w:rPr>
                <w:b/>
              </w:rPr>
              <w:t xml:space="preserve">Форма завершения </w:t>
            </w:r>
          </w:p>
          <w:p w14:paraId="6D5901BF" w14:textId="77777777" w:rsidR="00A60218" w:rsidRDefault="005E57D8">
            <w:pPr>
              <w:ind w:left="2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60218" w14:paraId="58F6997B" w14:textId="77777777" w:rsidTr="005E57D8">
        <w:trPr>
          <w:trHeight w:val="1114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C6A3" w14:textId="77777777" w:rsidR="00A60218" w:rsidRDefault="005E57D8">
            <w:pPr>
              <w:ind w:left="2"/>
            </w:pPr>
            <w:r>
              <w:t xml:space="preserve">1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49F5" w14:textId="0FDA8AB6" w:rsidR="00A60218" w:rsidRDefault="005E57D8">
            <w:pPr>
              <w:ind w:left="2"/>
            </w:pPr>
            <w:r>
              <w:t>Регламентировать порядок разработки, согласования и утверждения внутренних документов, а также поряд</w:t>
            </w:r>
            <w:r w:rsidR="00C86E5C">
              <w:rPr>
                <w:lang w:val="ru-RU"/>
              </w:rPr>
              <w:t>ок</w:t>
            </w:r>
            <w:r>
              <w:t xml:space="preserve"> внесения в них изменений и дополнений 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27D4" w14:textId="5491D21F" w:rsidR="00A60218" w:rsidRDefault="005E57D8">
            <w:r>
              <w:t>Комплаенс</w:t>
            </w:r>
            <w:r w:rsidR="00E875CD">
              <w:rPr>
                <w:lang w:val="ru-RU"/>
              </w:rPr>
              <w:t>-</w:t>
            </w:r>
            <w:r>
              <w:t xml:space="preserve">офицер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B21A" w14:textId="604AD0DC" w:rsidR="00A60218" w:rsidRDefault="005E57D8">
            <w:pPr>
              <w:ind w:left="2"/>
            </w:pPr>
            <w:r>
              <w:t>3</w:t>
            </w:r>
            <w:r w:rsidR="004335C5">
              <w:rPr>
                <w:lang w:val="ru-RU"/>
              </w:rPr>
              <w:t>1</w:t>
            </w:r>
            <w:r>
              <w:t>.</w:t>
            </w:r>
            <w:r w:rsidR="004335C5">
              <w:rPr>
                <w:lang w:val="ru-RU"/>
              </w:rPr>
              <w:t>1</w:t>
            </w:r>
            <w:r>
              <w:t xml:space="preserve">0.2025 года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7139" w14:textId="77777777" w:rsidR="00A60218" w:rsidRDefault="005E57D8">
            <w:pPr>
              <w:ind w:left="2"/>
            </w:pPr>
            <w:r>
              <w:t xml:space="preserve">Проект внутреннего документа </w:t>
            </w:r>
          </w:p>
        </w:tc>
      </w:tr>
      <w:tr w:rsidR="00A60218" w14:paraId="6815F13E" w14:textId="77777777" w:rsidTr="005E57D8">
        <w:trPr>
          <w:trHeight w:val="838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F49B" w14:textId="77777777" w:rsidR="00A60218" w:rsidRDefault="005E57D8">
            <w:pPr>
              <w:ind w:left="2"/>
            </w:pPr>
            <w:r>
              <w:t xml:space="preserve">2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8785" w14:textId="1DEAD248" w:rsidR="00A60218" w:rsidRDefault="005E57D8">
            <w:pPr>
              <w:ind w:left="2"/>
            </w:pPr>
            <w:r>
              <w:t>Регламентировать вопросы контрольно</w:t>
            </w:r>
            <w:r w:rsidR="00E875CD">
              <w:rPr>
                <w:lang w:val="ru-RU"/>
              </w:rPr>
              <w:t>-</w:t>
            </w:r>
            <w:r>
              <w:t xml:space="preserve">пропускного режима, а также вноса-выноса материальных ценностей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CF69" w14:textId="7936D16A" w:rsidR="00A60218" w:rsidRDefault="005E57D8">
            <w:r>
              <w:t>Комплаенс</w:t>
            </w:r>
            <w:r w:rsidR="00E875CD">
              <w:rPr>
                <w:lang w:val="ru-RU"/>
              </w:rPr>
              <w:t>-</w:t>
            </w:r>
            <w:r>
              <w:t xml:space="preserve">офицер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BDAB" w14:textId="278E6F82" w:rsidR="00A60218" w:rsidRDefault="004335C5">
            <w:pPr>
              <w:ind w:left="2"/>
            </w:pPr>
            <w:r w:rsidRPr="004335C5">
              <w:t>3</w:t>
            </w:r>
            <w:r w:rsidRPr="004335C5">
              <w:rPr>
                <w:lang w:val="ru-RU"/>
              </w:rPr>
              <w:t>1</w:t>
            </w:r>
            <w:r w:rsidRPr="004335C5">
              <w:t>.</w:t>
            </w:r>
            <w:r w:rsidRPr="004335C5">
              <w:rPr>
                <w:lang w:val="ru-RU"/>
              </w:rPr>
              <w:t>1</w:t>
            </w:r>
            <w:r w:rsidRPr="004335C5">
              <w:t>0.2025 года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30C0" w14:textId="77777777" w:rsidR="00A60218" w:rsidRDefault="005E57D8">
            <w:pPr>
              <w:ind w:left="2"/>
            </w:pPr>
            <w:r>
              <w:t xml:space="preserve">Проект внутреннего документа </w:t>
            </w:r>
          </w:p>
        </w:tc>
      </w:tr>
      <w:tr w:rsidR="00A60218" w14:paraId="4D7A1FE4" w14:textId="77777777" w:rsidTr="005E57D8">
        <w:trPr>
          <w:trHeight w:val="838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23FB" w14:textId="62E076BC" w:rsidR="00A60218" w:rsidRDefault="00A27578">
            <w:pPr>
              <w:ind w:left="2"/>
            </w:pPr>
            <w:r>
              <w:rPr>
                <w:lang w:val="ru-RU"/>
              </w:rPr>
              <w:t>3</w:t>
            </w:r>
            <w:r w:rsidR="005E57D8">
              <w:t xml:space="preserve">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5570" w14:textId="77777777" w:rsidR="00A60218" w:rsidRDefault="005E57D8">
            <w:pPr>
              <w:ind w:left="2"/>
            </w:pPr>
            <w:r>
              <w:t xml:space="preserve">Провести проверку применения законодательства о государственных закупках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69E6" w14:textId="470CCDC3" w:rsidR="00A60218" w:rsidRDefault="005E57D8">
            <w:r>
              <w:t>Комплаенс</w:t>
            </w:r>
            <w:r w:rsidR="00E875CD">
              <w:rPr>
                <w:lang w:val="ru-RU"/>
              </w:rPr>
              <w:t>-</w:t>
            </w:r>
            <w:r>
              <w:t xml:space="preserve">офицер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8FF1" w14:textId="67C93DB1" w:rsidR="00A60218" w:rsidRDefault="005E57D8">
            <w:pPr>
              <w:ind w:left="2"/>
            </w:pPr>
            <w:r>
              <w:t>3</w:t>
            </w:r>
            <w:r w:rsidR="004335C5">
              <w:rPr>
                <w:lang w:val="ru-RU"/>
              </w:rPr>
              <w:t>1</w:t>
            </w:r>
            <w:r>
              <w:t>.</w:t>
            </w:r>
            <w:r w:rsidR="004335C5">
              <w:rPr>
                <w:lang w:val="ru-RU"/>
              </w:rPr>
              <w:t>12</w:t>
            </w:r>
            <w:r>
              <w:t xml:space="preserve">.2025 года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0643" w14:textId="77777777" w:rsidR="00A60218" w:rsidRDefault="005E57D8">
            <w:pPr>
              <w:ind w:left="2"/>
            </w:pPr>
            <w:r>
              <w:t xml:space="preserve">Справка о результатах проверки </w:t>
            </w:r>
          </w:p>
        </w:tc>
      </w:tr>
    </w:tbl>
    <w:p w14:paraId="612648B7" w14:textId="77777777" w:rsidR="00A60218" w:rsidRDefault="005E57D8">
      <w:r>
        <w:rPr>
          <w:b/>
          <w:sz w:val="28"/>
        </w:rPr>
        <w:t xml:space="preserve"> </w:t>
      </w:r>
    </w:p>
    <w:p w14:paraId="14C07AFC" w14:textId="77777777" w:rsidR="00A60218" w:rsidRDefault="005E57D8">
      <w:r>
        <w:rPr>
          <w:sz w:val="28"/>
        </w:rPr>
        <w:t xml:space="preserve"> </w:t>
      </w:r>
    </w:p>
    <w:p w14:paraId="373ADB9B" w14:textId="77777777" w:rsidR="00A60218" w:rsidRDefault="005E57D8">
      <w:pPr>
        <w:ind w:left="708"/>
      </w:pPr>
      <w:r>
        <w:rPr>
          <w:sz w:val="28"/>
        </w:rPr>
        <w:t xml:space="preserve"> </w:t>
      </w:r>
    </w:p>
    <w:p w14:paraId="68079CC7" w14:textId="77777777" w:rsidR="00A60218" w:rsidRDefault="005E57D8">
      <w:pPr>
        <w:ind w:left="708"/>
      </w:pPr>
      <w:r>
        <w:rPr>
          <w:sz w:val="28"/>
        </w:rPr>
        <w:t xml:space="preserve"> </w:t>
      </w:r>
    </w:p>
    <w:p w14:paraId="07166579" w14:textId="77777777" w:rsidR="00A60218" w:rsidRDefault="005E57D8">
      <w:r>
        <w:rPr>
          <w:rFonts w:ascii="Calibri" w:eastAsia="Calibri" w:hAnsi="Calibri" w:cs="Calibri"/>
          <w:sz w:val="22"/>
        </w:rPr>
        <w:t xml:space="preserve"> </w:t>
      </w:r>
    </w:p>
    <w:sectPr w:rsidR="00A60218">
      <w:pgSz w:w="11906" w:h="16838"/>
      <w:pgMar w:top="1440" w:right="1001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218"/>
    <w:rsid w:val="003B0212"/>
    <w:rsid w:val="004335C5"/>
    <w:rsid w:val="005E57D8"/>
    <w:rsid w:val="008025FA"/>
    <w:rsid w:val="00A27578"/>
    <w:rsid w:val="00A60218"/>
    <w:rsid w:val="00C128FD"/>
    <w:rsid w:val="00C86E5C"/>
    <w:rsid w:val="00E8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7A1B"/>
  <w15:docId w15:val="{A190DFC8-6644-4191-B87E-FBB101FB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KZ" w:eastAsia="ru-K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Тортаев Адлет Жанарбекович</dc:creator>
  <cp:keywords/>
  <cp:lastModifiedBy>Анар Сейтбаева</cp:lastModifiedBy>
  <cp:revision>10</cp:revision>
  <dcterms:created xsi:type="dcterms:W3CDTF">2025-09-08T09:54:00Z</dcterms:created>
  <dcterms:modified xsi:type="dcterms:W3CDTF">2025-09-08T10:55:00Z</dcterms:modified>
</cp:coreProperties>
</file>